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AA" w:rsidRPr="007019D3" w:rsidRDefault="003925AA" w:rsidP="003925AA">
      <w:pPr>
        <w:rPr>
          <w:rFonts w:ascii="黑体" w:eastAsia="黑体" w:hAnsi="黑体" w:cs="方正小标宋简体"/>
          <w:bCs/>
          <w:sz w:val="32"/>
          <w:szCs w:val="32"/>
        </w:rPr>
      </w:pPr>
      <w:r w:rsidRPr="007019D3">
        <w:rPr>
          <w:rFonts w:ascii="黑体" w:eastAsia="黑体" w:hAnsi="黑体" w:cs="方正小标宋简体" w:hint="eastAsia"/>
          <w:bCs/>
          <w:sz w:val="32"/>
          <w:szCs w:val="32"/>
        </w:rPr>
        <w:t>附件4</w:t>
      </w:r>
    </w:p>
    <w:p w:rsidR="003925AA" w:rsidRDefault="003925AA" w:rsidP="003925A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2022年凤城市网络安全应急指挥中心公开招聘高层次优秀人才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新冠肺炎</w:t>
      </w:r>
    </w:p>
    <w:p w:rsidR="003925AA" w:rsidRPr="003925AA" w:rsidRDefault="003925AA" w:rsidP="003925A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疫情防控相关信息调查表</w:t>
      </w:r>
    </w:p>
    <w:p w:rsidR="003925AA" w:rsidRDefault="003925AA" w:rsidP="003925AA">
      <w:pPr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3925AA" w:rsidRDefault="003925AA" w:rsidP="003925AA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毕业学校：</w:t>
      </w:r>
    </w:p>
    <w:p w:rsidR="003925AA" w:rsidRDefault="003925AA" w:rsidP="003925AA"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报考单位及岗位：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一、基本信息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1.姓名：             2.性别：□男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□女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3.身份证号：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4.家庭现住址：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5.既往病史和基本情况（可多选）： □无□营养不良□贫血□高血压 □糖尿病□心脑血管疾病□哮喘□慢性肺部疾病（□慢性阻塞性肺部疾病，□其他）□肿瘤（□肺癌 □其他）□慢性肾病□慢性肝病□免疫缺陷类疾病□其他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二、填表前 30 天内是否有以下暴露史或接触史：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1.是否曾到过或居住在疫情严重地区，或境内其他有病例报告的社区；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□旅行史 □居住史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□否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如有，请填写：省地（市）县（区）</w:t>
      </w:r>
    </w:p>
    <w:p w:rsidR="003925AA" w:rsidRDefault="003925AA" w:rsidP="003925AA">
      <w:pPr>
        <w:tabs>
          <w:tab w:val="left" w:pos="312"/>
        </w:tabs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2.是否有境外或境内疫情严重地区的旅行史或居住史：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□旅行史 □居住史 □否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如有，请填写国家或地区：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交通工具：□火车□飞机□轮船□自驾□客车□其他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3.是否接触过来自疫情严重地区，或境内其他有病例报告社区的发热或有呼吸道症状的患者：□是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□否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□不清楚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lastRenderedPageBreak/>
        <w:t>4.是否接触来自境外的人员或来自疫情严重地区的人员：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□是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□否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□不清楚</w:t>
      </w:r>
    </w:p>
    <w:p w:rsidR="003925AA" w:rsidRDefault="003925AA" w:rsidP="003925AA">
      <w:pPr>
        <w:numPr>
          <w:ilvl w:val="0"/>
          <w:numId w:val="1"/>
        </w:num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是否曾有确诊病例或无症状感染者的接触史：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□是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□否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□不清楚</w:t>
      </w:r>
    </w:p>
    <w:p w:rsidR="003925AA" w:rsidRDefault="003925AA" w:rsidP="003925AA">
      <w:pPr>
        <w:numPr>
          <w:ilvl w:val="0"/>
          <w:numId w:val="1"/>
        </w:num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同一家庭居住的人员是否有上述情况（1-5 条）的：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□是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□否 如有，请详细写明暴露史或接触史：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b/>
          <w:bCs/>
          <w:sz w:val="30"/>
          <w:szCs w:val="30"/>
        </w:rPr>
      </w:pP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三、身体健康情况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1.曾经是否被诊断为新型冠状病毒肺炎：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□确诊患者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□疑似患者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□无症状感染者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2.曾经是否做过核酸/ 抗体检测：①核酸 □是□否；②抗体 □是□否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如有，写明日期：                  检测结果：□阴性□阳性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3.填表前 30 天内是否有以下症状：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□发热：最高温度     ℃   □寒战□干咳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□咳痰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□鼻塞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□流涕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□咽痛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□头痛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□乏力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□头晕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□肌肉酸痛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□关节酸痛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□气促 □呼吸困难 □胸闷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□胸痛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□结膜充血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□恶心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□呕吐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□腹泻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□腹痛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ab/>
        <w:t>□其他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□健康，上述症状均无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>4.同一家庭居住的人员是否有上述情况（1-2 条）：□是□否如有，请详细写明：</w:t>
      </w:r>
    </w:p>
    <w:p w:rsidR="003925AA" w:rsidRDefault="003925AA" w:rsidP="003925AA">
      <w:pPr>
        <w:spacing w:line="480" w:lineRule="exact"/>
        <w:rPr>
          <w:rFonts w:ascii="方正仿宋简体" w:eastAsia="方正仿宋简体" w:hAnsi="方正仿宋简体" w:cs="方正仿宋简体"/>
          <w:sz w:val="30"/>
          <w:szCs w:val="30"/>
        </w:rPr>
      </w:pPr>
    </w:p>
    <w:p w:rsidR="003925AA" w:rsidRDefault="003925AA" w:rsidP="003925AA">
      <w:pPr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>上述内容须如实填写，纳入考生本人诚信档案。</w:t>
      </w:r>
      <w:r>
        <w:rPr>
          <w:rFonts w:ascii="方正仿宋简体" w:eastAsia="方正仿宋简体" w:hAnsi="方正仿宋简体" w:cs="方正仿宋简体" w:hint="eastAsia"/>
          <w:sz w:val="30"/>
          <w:szCs w:val="30"/>
        </w:rPr>
        <w:t xml:space="preserve"> </w:t>
      </w:r>
    </w:p>
    <w:p w:rsidR="003925AA" w:rsidRDefault="003925AA" w:rsidP="003925AA">
      <w:pPr>
        <w:ind w:firstLineChars="600" w:firstLine="1800"/>
        <w:rPr>
          <w:rFonts w:ascii="方正仿宋简体" w:eastAsia="方正仿宋简体" w:hAnsi="方正仿宋简体" w:cs="方正仿宋简体"/>
          <w:sz w:val="30"/>
          <w:szCs w:val="30"/>
        </w:rPr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 xml:space="preserve">            本人签名(按手印):</w:t>
      </w:r>
    </w:p>
    <w:p w:rsidR="00DA685F" w:rsidRPr="003925AA" w:rsidRDefault="003925AA" w:rsidP="00CA34DA">
      <w:pPr>
        <w:ind w:firstLineChars="600" w:firstLine="1800"/>
      </w:pPr>
      <w:r>
        <w:rPr>
          <w:rFonts w:ascii="方正仿宋简体" w:eastAsia="方正仿宋简体" w:hAnsi="方正仿宋简体" w:cs="方正仿宋简体" w:hint="eastAsia"/>
          <w:sz w:val="30"/>
          <w:szCs w:val="30"/>
        </w:rPr>
        <w:t xml:space="preserve">            2022年   月   日</w:t>
      </w:r>
    </w:p>
    <w:sectPr w:rsidR="00DA685F" w:rsidRPr="003925AA" w:rsidSect="0059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41" w:rsidRDefault="00DD5041" w:rsidP="003925AA">
      <w:r>
        <w:separator/>
      </w:r>
    </w:p>
  </w:endnote>
  <w:endnote w:type="continuationSeparator" w:id="1">
    <w:p w:rsidR="00DD5041" w:rsidRDefault="00DD5041" w:rsidP="0039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41" w:rsidRDefault="00DD5041" w:rsidP="003925AA">
      <w:r>
        <w:separator/>
      </w:r>
    </w:p>
  </w:footnote>
  <w:footnote w:type="continuationSeparator" w:id="1">
    <w:p w:rsidR="00DD5041" w:rsidRDefault="00DD5041" w:rsidP="00392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00DBA"/>
    <w:multiLevelType w:val="singleLevel"/>
    <w:tmpl w:val="69900DBA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5AA"/>
    <w:rsid w:val="003925AA"/>
    <w:rsid w:val="005935B7"/>
    <w:rsid w:val="00CA34DA"/>
    <w:rsid w:val="00DA685F"/>
    <w:rsid w:val="00DD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5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5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2022-06-23T02:09:00Z</dcterms:created>
  <dcterms:modified xsi:type="dcterms:W3CDTF">2022-06-23T02:20:00Z</dcterms:modified>
</cp:coreProperties>
</file>