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Style w:val="5"/>
          <w:rFonts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sz w:val="44"/>
          <w:szCs w:val="44"/>
          <w:shd w:val="clear" w:color="auto" w:fill="FFFFFF"/>
        </w:rPr>
        <w:t>单位同意报考证明</w:t>
      </w:r>
    </w:p>
    <w:p>
      <w:pPr>
        <w:pStyle w:val="2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新余市职业教育中心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: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72" w:firstLineChars="200"/>
        <w:rPr>
          <w:rFonts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兹有我单位在编在岗职工XXX，身份证号码：XXX，欲参加</w:t>
      </w:r>
      <w:r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新余市职业教育中心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2023年公开招聘硕士研究生教师考试。我单位同意其报考，若该同志能被录用，我单位将配合有关单位办理后续手续。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72" w:firstLineChars="200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特此证明。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72" w:firstLineChars="200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用人单位及主管部门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(盖章）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5376" w:firstLineChars="1600"/>
        <w:jc w:val="both"/>
        <w:rPr>
          <w:rFonts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年 </w:t>
      </w:r>
      <w:r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80"/>
    <w:rsid w:val="000B7580"/>
    <w:rsid w:val="003D25CE"/>
    <w:rsid w:val="003F4B8A"/>
    <w:rsid w:val="0043037F"/>
    <w:rsid w:val="00450E47"/>
    <w:rsid w:val="004E4ED5"/>
    <w:rsid w:val="008F025F"/>
    <w:rsid w:val="0091453C"/>
    <w:rsid w:val="0092620D"/>
    <w:rsid w:val="00E90CF8"/>
    <w:rsid w:val="00F234FA"/>
    <w:rsid w:val="00FC35CE"/>
    <w:rsid w:val="5F5F5E70"/>
    <w:rsid w:val="D7BF6AD0"/>
    <w:rsid w:val="EB7DFE8B"/>
    <w:rsid w:val="FB4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4</TotalTime>
  <ScaleCrop>false</ScaleCrop>
  <LinksUpToDate>false</LinksUpToDate>
  <CharactersWithSpaces>166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2023-05-04T11:33:00Z</dcterms:created>
  <dc:creator>Administrator</dc:creator>
  <cp:lastModifiedBy>喵不可言</cp:lastModifiedBy>
  <dcterms:modified xsi:type="dcterms:W3CDTF">2023-07-11T15:20:27Z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