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89" w:hangingChars="494"/>
        <w:jc w:val="both"/>
        <w:textAlignment w:val="auto"/>
        <w:rPr>
          <w:rFonts w:hint="eastAsia" w:ascii="黑体" w:eastAsia="黑体"/>
          <w:b/>
          <w:bCs w:val="0"/>
          <w:sz w:val="28"/>
          <w:szCs w:val="28"/>
        </w:rPr>
      </w:pPr>
      <w:r>
        <w:rPr>
          <w:rFonts w:hint="eastAsia" w:ascii="黑体" w:eastAsia="黑体"/>
          <w:b/>
          <w:bCs w:val="0"/>
          <w:sz w:val="28"/>
          <w:szCs w:val="28"/>
        </w:rPr>
        <w:t>附件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b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83" w:hangingChars="494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塔河县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2022年度“绿色通道”引进事业单位急需紧缺人才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83" w:hangingChars="494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公开招聘报名登记表</w:t>
      </w:r>
    </w:p>
    <w:tbl>
      <w:tblPr>
        <w:tblStyle w:val="2"/>
        <w:tblpPr w:leftFromText="180" w:rightFromText="180" w:vertAnchor="page" w:horzAnchor="page" w:tblpX="1388" w:tblpY="2637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考生身份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（应届毕业生、在职、待业等）</w:t>
            </w: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考生当前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所在位置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备用联系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38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岗位要求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相关证书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/>
                <w:szCs w:val="21"/>
              </w:rPr>
              <w:t>（请</w:t>
            </w:r>
            <w:bookmarkStart w:id="0" w:name="_GoBack"/>
            <w:r>
              <w:rPr>
                <w:rFonts w:hint="eastAsia" w:ascii="仿宋_GB2312"/>
                <w:szCs w:val="21"/>
              </w:rPr>
              <w:t>说明高中至今的学习、工作经历</w:t>
            </w:r>
            <w:r>
              <w:rPr>
                <w:rFonts w:hint="eastAsia" w:ascii="仿宋_GB2312"/>
                <w:szCs w:val="21"/>
                <w:lang w:eastAsia="zh-CN"/>
              </w:rPr>
              <w:t>，简历时间不得间断</w:t>
            </w:r>
            <w:r>
              <w:rPr>
                <w:rFonts w:hint="eastAsia" w:ascii="仿宋_GB2312"/>
                <w:szCs w:val="21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1" w:type="dxa"/>
            <w:gridSpan w:val="25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095" w:firstLineChars="195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本人签字：</w:t>
            </w:r>
          </w:p>
          <w:p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DZkZDExOTkyMTZmMzBkZTk0YTA2MjFlZjI4MGYifQ=="/>
  </w:docVars>
  <w:rsids>
    <w:rsidRoot w:val="6A634F9B"/>
    <w:rsid w:val="05AE7D2B"/>
    <w:rsid w:val="48F8683C"/>
    <w:rsid w:val="50415F28"/>
    <w:rsid w:val="560D4A0D"/>
    <w:rsid w:val="6A634F9B"/>
    <w:rsid w:val="7F0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0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2022-08-18T08:58:00Z</dcterms:created>
  <dc:creator>王雨薇</dc:creator>
  <cp:lastModifiedBy>Administrator</cp:lastModifiedBy>
  <cp:lastPrinted>2022-08-18T10:14:00Z</cp:lastPrinted>
  <dcterms:modified xsi:type="dcterms:W3CDTF">2022-08-23T07:08:46Z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A79C250E0F5D4B3B94BCACF906B3DBC4</vt:lpwstr>
  </property>
</Properties>
</file>