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B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  <w:t>附件：</w:t>
      </w:r>
    </w:p>
    <w:p w14:paraId="01F1A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hAnsi="Arial" w:eastAsia="方正小标宋简体" w:cs="Arial"/>
          <w:b w:val="0"/>
          <w:bCs w:val="0"/>
          <w:spacing w:val="-2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Arial" w:eastAsia="方正小标宋简体" w:cs="Arial"/>
          <w:b w:val="0"/>
          <w:bCs w:val="0"/>
          <w:spacing w:val="-20"/>
          <w:sz w:val="44"/>
          <w:szCs w:val="44"/>
          <w:lang w:eastAsia="zh-CN"/>
        </w:rPr>
        <w:t>达州市博物馆讲解员报名表</w:t>
      </w:r>
    </w:p>
    <w:bookmarkEnd w:id="0"/>
    <w:tbl>
      <w:tblPr>
        <w:tblStyle w:val="3"/>
        <w:tblpPr w:leftFromText="180" w:rightFromText="180" w:vertAnchor="text" w:horzAnchor="page" w:tblpXSpec="center" w:tblpY="97"/>
        <w:tblOverlap w:val="never"/>
        <w:tblW w:w="536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9"/>
        <w:gridCol w:w="1254"/>
        <w:gridCol w:w="440"/>
        <w:gridCol w:w="879"/>
        <w:gridCol w:w="1833"/>
        <w:gridCol w:w="480"/>
        <w:gridCol w:w="1833"/>
      </w:tblGrid>
      <w:tr w14:paraId="48057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exac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FC8A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A1A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123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102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72C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EB23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照片</w:t>
            </w:r>
          </w:p>
        </w:tc>
      </w:tr>
      <w:tr w14:paraId="320D5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exac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AC1">
            <w:pPr>
              <w:spacing w:line="440" w:lineRule="exact"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747E0">
            <w:pPr>
              <w:spacing w:line="44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82FC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族</w:t>
            </w:r>
          </w:p>
        </w:tc>
        <w:tc>
          <w:tcPr>
            <w:tcW w:w="10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F5BD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73EF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3C6A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exac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2810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76A1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0720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   贯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CF3E">
            <w:pPr>
              <w:spacing w:line="44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60B7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3675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exac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A170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  历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E55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F49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学   位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6AD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4574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6832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exac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3BA1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9EB0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AAF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专   业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D52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2888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C738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exac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B4AAA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身    高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904C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23FC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婚   否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0F0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1AA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61C4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FDF8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现工作单位</w:t>
            </w:r>
          </w:p>
        </w:tc>
        <w:tc>
          <w:tcPr>
            <w:tcW w:w="37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E99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 w14:paraId="745C4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exac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2E29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取得证书</w:t>
            </w:r>
          </w:p>
        </w:tc>
        <w:tc>
          <w:tcPr>
            <w:tcW w:w="375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2498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 w14:paraId="679DA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exac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DF92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现居住地址</w:t>
            </w:r>
          </w:p>
        </w:tc>
        <w:tc>
          <w:tcPr>
            <w:tcW w:w="375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5A5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 w14:paraId="576CF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exac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E1AEB">
            <w:pPr>
              <w:tabs>
                <w:tab w:val="left" w:pos="25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学习经历</w:t>
            </w:r>
          </w:p>
        </w:tc>
      </w:tr>
      <w:tr w14:paraId="4D23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4413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9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9A6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1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207A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学校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1381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专业</w:t>
            </w:r>
          </w:p>
        </w:tc>
      </w:tr>
      <w:tr w14:paraId="20A51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9995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9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880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A4B0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DBB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 w14:paraId="702E7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E41D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9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691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76EF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4E89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 w14:paraId="5869C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288F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9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19F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5A38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669C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 w14:paraId="1C62C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2" w:hRule="atLeas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B4A8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家庭主要成员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及工作单位</w:t>
            </w:r>
          </w:p>
        </w:tc>
        <w:tc>
          <w:tcPr>
            <w:tcW w:w="37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5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1A4CA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9" w:hRule="atLeast"/>
          <w:jc w:val="center"/>
        </w:trPr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297A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自我评价</w:t>
            </w:r>
          </w:p>
        </w:tc>
        <w:tc>
          <w:tcPr>
            <w:tcW w:w="37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</w:tbl>
    <w:p w14:paraId="376147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D5F0F26-44A7-4C70-AEEC-D7163C5A7F0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EFCFBFE-E51F-4AD9-8C03-A2010F07DFC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E7D8385-C414-4F72-B446-FDEA8C7427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E765C1A-02EA-4B5E-AE55-D432B414F6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054D8"/>
    <w:rsid w:val="32D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2025-02-05T03:28:00Z</dcterms:created>
  <dc:creator>c</dc:creator>
  <cp:lastModifiedBy>c</cp:lastModifiedBy>
  <dcterms:modified xsi:type="dcterms:W3CDTF">2025-02-05T03:28:20Z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603FA271D1894FE88016B67495F6E708_11</vt:lpwstr>
  </property>
  <property fmtid="{D5CDD505-2E9C-101B-9397-08002B2CF9AE}" pid="4" name="KSOTemplateDocerSaveRecord">
    <vt:lpwstr>eyJoZGlkIjoiOTdjNjNkNTUzNDU5ZTgyNTgzODFjOTY4ZGIxODg1NzgiLCJ1c2VySWQiOiI1NTk1MzAxMjIifQ==</vt:lpwstr>
  </property>
</Properties>
</file>