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28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自治区2024年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面向社会公开招聘事业单位工作人员分类</w:t>
      </w:r>
    </w:p>
    <w:p w14:paraId="09C2C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考试（乌鲁木齐市）考察表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552"/>
        <w:gridCol w:w="685"/>
        <w:gridCol w:w="395"/>
        <w:gridCol w:w="806"/>
        <w:gridCol w:w="1440"/>
      </w:tblGrid>
      <w:tr w14:paraId="456C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60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E8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9A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23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F4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A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4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6D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86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3B5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7E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EE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17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9E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DA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C4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B3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97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F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B77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84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52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E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EB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EB66"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8C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2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87C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6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5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46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94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A5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9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05B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A72E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E3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5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00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8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78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7CE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7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3A6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FA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D0F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F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C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9A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5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C0C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28A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75D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C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08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3AC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3B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29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EE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24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DE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 w14:paraId="17FF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EA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A9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886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F34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180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380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92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E96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73F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CE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CB8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704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34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153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3E8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69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3BF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779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53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BA3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F9A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626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BF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09D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E2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8AA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3C9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0C2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DC1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3E3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B3F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 w14:paraId="0EEE93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 w14:paraId="13462FA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 w14:paraId="1D5867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ED3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0B46C9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F1F2AB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3F0151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B8D94F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59072C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6C5936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BB1C8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B3A3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1BEC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1D5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 w14:paraId="48BA0A4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 w14:paraId="6B57B72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 w14:paraId="530B20D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 w14:paraId="471247D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 w14:paraId="3C3259C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24E8409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AB195EF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006A7DF2">
            <w:pPr>
              <w:widowControl/>
              <w:ind w:firstLine="1800" w:firstLineChars="9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A068B5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 w14:paraId="6B3E80A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 w14:paraId="75D5FEA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 w14:paraId="79A5DF7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606E2E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3A6DE687"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7CA1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FF3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44EBFC3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 w14:paraId="12B7F8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C4ABF2E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617815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479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5BD88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4F46B57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 w14:paraId="6D4C25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 w14:paraId="07DFA1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220B456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 w14:paraId="1E7B0D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B07E57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2F7829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 w14:paraId="67347CD6"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 w14:paraId="101B8821"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招聘单位主管部门</w:t>
      </w:r>
      <w:r>
        <w:rPr>
          <w:rFonts w:hint="eastAsia" w:ascii="宋体" w:hAnsi="宋体" w:cs="宋体"/>
          <w:kern w:val="0"/>
          <w:sz w:val="20"/>
          <w:szCs w:val="20"/>
        </w:rPr>
        <w:t>留存，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份市人力资源和社会保障局备案。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8B84">
    <w:pPr>
      <w:pStyle w:val="3"/>
      <w:rPr>
        <w:rFonts w:hint="default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6CCB"/>
    <w:rsid w:val="09023099"/>
    <w:rsid w:val="0FEF7D22"/>
    <w:rsid w:val="108910FB"/>
    <w:rsid w:val="18C760CC"/>
    <w:rsid w:val="1E050009"/>
    <w:rsid w:val="1E4A756C"/>
    <w:rsid w:val="26912DA6"/>
    <w:rsid w:val="2FEB2071"/>
    <w:rsid w:val="36EF5663"/>
    <w:rsid w:val="37540FA8"/>
    <w:rsid w:val="3A54556D"/>
    <w:rsid w:val="3AB240F5"/>
    <w:rsid w:val="3E2007F7"/>
    <w:rsid w:val="41081650"/>
    <w:rsid w:val="451648BD"/>
    <w:rsid w:val="45674B34"/>
    <w:rsid w:val="46A92CC8"/>
    <w:rsid w:val="47812114"/>
    <w:rsid w:val="5FDE0DC0"/>
    <w:rsid w:val="655537C4"/>
    <w:rsid w:val="67165763"/>
    <w:rsid w:val="6A3356CC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96</Words>
  <Characters>548</Characters>
  <Lines>4</Lines>
  <Paragraphs>1</Paragraphs>
  <TotalTime>11</TotalTime>
  <ScaleCrop>false</ScaleCrop>
  <LinksUpToDate>false</LinksUpToDate>
  <CharactersWithSpaces>643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佚名</cp:lastModifiedBy>
  <cp:lastPrinted>2023-10-30T04:35:00Z</cp:lastPrinted>
  <dcterms:modified xsi:type="dcterms:W3CDTF">2025-01-21T03:26:36Z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