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BEB5">
      <w:pPr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B2C2605">
      <w:pPr>
        <w:widowControl/>
        <w:spacing w:line="240" w:lineRule="auto"/>
        <w:ind w:left="117" w:leftChars="-203" w:right="-623" w:rightChars="-297" w:hanging="543" w:hangingChars="151"/>
        <w:jc w:val="center"/>
        <w:rPr>
          <w:rFonts w:hint="eastAsia" w:ascii="仿宋_GB2312" w:hAnsi="宋体" w:eastAsia="仿宋_GB2312" w:cs="宋体"/>
          <w:b/>
          <w:bCs/>
          <w:color w:val="auto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</w:rPr>
        <w:t>洛阳市中心医院2025年劳务派遣救护车驾驶员报名简历表</w:t>
      </w:r>
    </w:p>
    <w:p w14:paraId="66F24233">
      <w:pPr>
        <w:widowControl/>
        <w:spacing w:line="240" w:lineRule="auto"/>
        <w:ind w:left="-4" w:leftChars="-203" w:right="-623" w:rightChars="-297" w:hanging="422" w:hangingChars="151"/>
        <w:jc w:val="left"/>
        <w:rPr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报考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double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thick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bdr w:val="single" w:color="000000" w:sz="4" w:space="0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bdr w:val="single" w:color="000000" w:sz="4" w:space="0"/>
        </w:rPr>
        <w:t xml:space="preserve">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bdr w:val="single" w:color="000000" w:sz="4" w:space="0"/>
        </w:rPr>
        <w:t xml:space="preserve">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bdr w:val="single" w:color="000000" w:sz="4" w:space="0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 xml:space="preserve">         </w:t>
      </w:r>
    </w:p>
    <w:tbl>
      <w:tblPr>
        <w:tblStyle w:val="5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5"/>
        <w:gridCol w:w="795"/>
        <w:gridCol w:w="1023"/>
        <w:gridCol w:w="1129"/>
        <w:gridCol w:w="1564"/>
        <w:gridCol w:w="1559"/>
        <w:gridCol w:w="1089"/>
      </w:tblGrid>
      <w:tr w14:paraId="5B32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37EC9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79807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391AB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8FEC9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9706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出生</w:t>
            </w:r>
          </w:p>
          <w:p w14:paraId="09A1900C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FADA9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6AF5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  <w:t>照    片</w:t>
            </w:r>
          </w:p>
        </w:tc>
      </w:tr>
      <w:tr w14:paraId="7BFE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90239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3AD88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6FE01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8E4FE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747C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1751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6FE2D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外语水平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9A0B47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0C194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健康</w:t>
            </w:r>
          </w:p>
          <w:p w14:paraId="1561E96D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A92F9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10064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7B315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5BE4A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7A3843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703E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政治</w:t>
            </w:r>
          </w:p>
          <w:p w14:paraId="57B5EC7C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123F2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8E95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750B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16B1A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31D0CC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3D0D"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5B2E9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BD8BB"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2CBE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055FD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教育经历</w:t>
            </w:r>
          </w:p>
          <w:p w14:paraId="4369375E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C09AA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1E92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6D410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4DC45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毕业</w:t>
            </w:r>
          </w:p>
          <w:p w14:paraId="6257649F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F2744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1D1B9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74205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学习</w:t>
            </w:r>
          </w:p>
          <w:p w14:paraId="12BBD0FF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形式</w:t>
            </w:r>
          </w:p>
        </w:tc>
      </w:tr>
      <w:tr w14:paraId="20D7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1BB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D9E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D96CC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47036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545E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282FC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D99F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7552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37D5A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1100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4A7D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FF03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116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5E4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C92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75F5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2B4B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0D63C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66D4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7DE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D90A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BE6E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E340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887F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6A93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F46E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2B06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B625D91"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655B5"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292372"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562744"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任何职务</w:t>
            </w:r>
          </w:p>
        </w:tc>
      </w:tr>
      <w:tr w14:paraId="1D38E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642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C343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37F29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9EF22C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1E0C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639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9E311B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AC43B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99D67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5B6E9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1E8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4A70C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419B7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ECD81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1E36A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593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1661E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135F6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D7703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 w14:paraId="4F16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E355"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受何种奖励或处分</w:t>
            </w:r>
          </w:p>
        </w:tc>
        <w:tc>
          <w:tcPr>
            <w:tcW w:w="8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B22F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1287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B5EE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14:paraId="63138D2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 xml:space="preserve">            填表人签名：                 时  间：    年   月  日</w:t>
            </w:r>
          </w:p>
        </w:tc>
      </w:tr>
    </w:tbl>
    <w:p w14:paraId="3AAEADDD">
      <w:pPr>
        <w:pStyle w:val="7"/>
        <w:widowControl/>
        <w:snapToGrid w:val="0"/>
        <w:spacing w:before="317" w:beforeLines="100" w:beforeAutospacing="0" w:line="300" w:lineRule="exact"/>
        <w:ind w:left="240" w:leftChars="0" w:hanging="240" w:hangingChars="1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</w:rPr>
        <w:t>1.本表报名时上传务必签名后，以PDF格式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  <w:lang w:val="en-US" w:eastAsia="zh-CN"/>
        </w:rPr>
        <w:t>发送邮件。</w:t>
      </w:r>
    </w:p>
    <w:p w14:paraId="6CD6306A">
      <w:pPr>
        <w:snapToGrid w:val="0"/>
        <w:spacing w:line="300" w:lineRule="exact"/>
        <w:jc w:val="left"/>
        <w:rPr>
          <w:rFonts w:ascii="仿宋" w:hAnsi="仿宋" w:eastAsia="仿宋" w:cs="仿宋"/>
          <w:b w:val="0"/>
          <w:bCs w:val="0"/>
          <w:color w:val="auto"/>
          <w:kern w:val="0"/>
          <w:sz w:val="24"/>
          <w:szCs w:val="2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</w:rPr>
        <w:t>毕业证专业与报名专业原则上保持一致。</w:t>
      </w:r>
    </w:p>
    <w:p w14:paraId="50ED52F5">
      <w:pPr>
        <w:pStyle w:val="7"/>
        <w:widowControl/>
        <w:snapToGrid w:val="0"/>
        <w:spacing w:line="300" w:lineRule="exact"/>
        <w:ind w:firstLine="0" w:firstLineChars="0"/>
        <w:jc w:val="left"/>
        <w:rPr>
          <w:rFonts w:ascii="仿宋" w:hAnsi="仿宋" w:eastAsia="仿宋" w:cs="仿宋"/>
          <w:b w:val="0"/>
          <w:bCs w:val="0"/>
          <w:color w:val="auto"/>
          <w:kern w:val="0"/>
          <w:sz w:val="24"/>
          <w:szCs w:val="2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</w:rPr>
        <w:t>.上传报名表时，需包含以下证件扫描件。</w:t>
      </w:r>
    </w:p>
    <w:p w14:paraId="591C1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9" w:beforeLines="75" w:beforeAutospacing="0"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附：需要上传的证件扫描件（未上传或上传不全视为无证）：</w:t>
      </w:r>
    </w:p>
    <w:p w14:paraId="6014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特别提醒：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请按以下顺序，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将所需证件上传完整且有较高清晰度识别度。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证件扫描件处留存的地方仅供参考，上传的证件要求必须有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较高清晰度识别度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。）</w:t>
      </w:r>
    </w:p>
    <w:p w14:paraId="069784DC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身份证（正反面）</w:t>
      </w:r>
    </w:p>
    <w:p w14:paraId="7B0B2F5A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证件扫描件：</w:t>
      </w:r>
    </w:p>
    <w:p w14:paraId="60362603">
      <w:pPr>
        <w:pStyle w:val="2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1B14C621"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24058EEF">
      <w:pPr>
        <w:pStyle w:val="2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185B34C7"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08BA89A4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FD0F156">
      <w:pPr>
        <w:rPr>
          <w:rFonts w:hint="eastAsia"/>
          <w:lang w:val="en-US" w:eastAsia="zh-CN"/>
        </w:rPr>
      </w:pPr>
    </w:p>
    <w:p w14:paraId="2940C466"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242FF7B9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5FBC96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A069CB0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历任毕业证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学历证书电子注册备案表</w:t>
      </w:r>
    </w:p>
    <w:p w14:paraId="37D0E885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证件扫描件：</w:t>
      </w:r>
    </w:p>
    <w:p w14:paraId="3709A135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3259BBF7">
      <w:pPr>
        <w:rPr>
          <w:rFonts w:hint="default"/>
          <w:lang w:val="en-US" w:eastAsia="zh-CN"/>
        </w:rPr>
      </w:pPr>
    </w:p>
    <w:p w14:paraId="43453315">
      <w:pPr>
        <w:pStyle w:val="2"/>
        <w:rPr>
          <w:rFonts w:hint="default"/>
          <w:lang w:val="en-US" w:eastAsia="zh-CN"/>
        </w:rPr>
      </w:pPr>
    </w:p>
    <w:p w14:paraId="4212B857">
      <w:pPr>
        <w:rPr>
          <w:rFonts w:hint="default"/>
          <w:lang w:val="en-US" w:eastAsia="zh-CN"/>
        </w:rPr>
      </w:pPr>
    </w:p>
    <w:p w14:paraId="1B1BF10C">
      <w:pPr>
        <w:pStyle w:val="2"/>
        <w:rPr>
          <w:rFonts w:hint="default"/>
          <w:lang w:val="en-US" w:eastAsia="zh-CN"/>
        </w:rPr>
      </w:pPr>
    </w:p>
    <w:p w14:paraId="3374E84C">
      <w:pPr>
        <w:rPr>
          <w:rFonts w:hint="default"/>
          <w:lang w:val="en-US" w:eastAsia="zh-CN"/>
        </w:rPr>
      </w:pPr>
    </w:p>
    <w:p w14:paraId="3AD6447E">
      <w:pPr>
        <w:pStyle w:val="2"/>
        <w:rPr>
          <w:rFonts w:hint="default"/>
          <w:lang w:val="en-US" w:eastAsia="zh-CN"/>
        </w:rPr>
      </w:pPr>
    </w:p>
    <w:p w14:paraId="4307EC01">
      <w:pPr>
        <w:rPr>
          <w:rFonts w:hint="default"/>
          <w:lang w:val="en-US" w:eastAsia="zh-CN"/>
        </w:rPr>
      </w:pPr>
    </w:p>
    <w:p w14:paraId="2835DECB">
      <w:pPr>
        <w:pStyle w:val="2"/>
        <w:rPr>
          <w:rFonts w:hint="default"/>
          <w:lang w:val="en-US" w:eastAsia="zh-CN"/>
        </w:rPr>
      </w:pPr>
    </w:p>
    <w:p w14:paraId="4ABF7AC3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1B33159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其他材料（驾驶证）</w:t>
      </w:r>
    </w:p>
    <w:p w14:paraId="7890AA19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证件扫描件：</w:t>
      </w:r>
    </w:p>
    <w:p w14:paraId="1191F7F8">
      <w:pPr>
        <w:pStyle w:val="2"/>
        <w:rPr>
          <w:rFonts w:hint="default"/>
          <w:lang w:val="en-US" w:eastAsia="zh-CN"/>
        </w:rPr>
      </w:pPr>
    </w:p>
    <w:p w14:paraId="4E01112A">
      <w:pPr>
        <w:rPr>
          <w:rFonts w:hint="default"/>
          <w:lang w:val="en-US" w:eastAsia="zh-CN"/>
        </w:rPr>
      </w:pPr>
    </w:p>
    <w:p w14:paraId="52B027FB">
      <w:pPr>
        <w:pStyle w:val="2"/>
        <w:rPr>
          <w:rFonts w:hint="default"/>
          <w:lang w:val="en-US" w:eastAsia="zh-CN"/>
        </w:rPr>
      </w:pPr>
    </w:p>
    <w:p w14:paraId="4B6ECC2C">
      <w:pPr>
        <w:rPr>
          <w:rFonts w:hint="default"/>
          <w:lang w:val="en-US" w:eastAsia="zh-CN"/>
        </w:rPr>
      </w:pPr>
    </w:p>
    <w:p w14:paraId="31F6DEA2"/>
    <w:p w14:paraId="3E6BEEF4"/>
    <w:sectPr>
      <w:headerReference r:id="rId3" w:type="default"/>
      <w:footerReference r:id="rId4" w:type="default"/>
      <w:pgSz w:w="11906" w:h="16838"/>
      <w:pgMar w:top="1588" w:right="1531" w:bottom="1588" w:left="1531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E687C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D31D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FBAA0"/>
    <w:multiLevelType w:val="singleLevel"/>
    <w:tmpl w:val="DB3FB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23E63"/>
    <w:rsid w:val="4CA23E63"/>
    <w:rsid w:val="752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404</Characters>
  <Lines>0</Lines>
  <Paragraphs>0</Paragraphs>
  <TotalTime>0</TotalTime>
  <ScaleCrop>false</ScaleCrop>
  <LinksUpToDate>false</LinksUpToDate>
  <CharactersWithSpaces>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2025-03-05T09:58:00Z</dcterms:created>
  <dc:creator>Krystal </dc:creator>
  <cp:lastModifiedBy>Krystal </cp:lastModifiedBy>
  <dcterms:modified xsi:type="dcterms:W3CDTF">2025-03-05T10:01:33Z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D92F0AB784A74FDD827F884A82F5A252_11</vt:lpwstr>
  </property>
  <property fmtid="{D5CDD505-2E9C-101B-9397-08002B2CF9AE}" pid="4" name="KSOTemplateDocerSaveRecord">
    <vt:lpwstr>eyJoZGlkIjoiY2NlMDM1MTQxNzViZmY3MDBhMzk2MDI3MzZmZTMxOWEiLCJ1c2VySWQiOiIyNTY1OTYzOTgifQ==</vt:lpwstr>
  </property>
</Properties>
</file>