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71E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726055"/>
            <wp:effectExtent l="0" t="0" r="8255" b="17145"/>
            <wp:docPr id="1" name="图片 1" descr="b9501158c38de663468d065cbf0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501158c38de663468d065cbf028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2025-03-17T09:43:41Z</dcterms:created>
  <dc:creator>Administrator</dc:creator>
  <cp:lastModifiedBy>Administrator</cp:lastModifiedBy>
  <dcterms:modified xsi:type="dcterms:W3CDTF">2025-03-17T09:43:51Z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eyJoZGlkIjoiODRiM2ZkZDYzYTVmMjA3MGI0NDM5MTYwMDc5YWJmNGQifQ==</vt:lpwstr>
  </property>
  <property fmtid="{D5CDD505-2E9C-101B-9397-08002B2CF9AE}" pid="4" name="ICV">
    <vt:lpwstr>60B3CBF5CBBB41B1B697517149CA25DC_12</vt:lpwstr>
  </property>
</Properties>
</file>