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65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 w14:paraId="23657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</w:p>
    <w:p w14:paraId="39E5DD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济南市济阳区2025年“泉优计划”引进急需紧缺专业人才公告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</w:t>
      </w:r>
    </w:p>
    <w:p w14:paraId="2F3B2B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</w:t>
      </w:r>
    </w:p>
    <w:p w14:paraId="48958C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</w:t>
      </w:r>
    </w:p>
    <w:p w14:paraId="0AED8F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</w:t>
      </w:r>
    </w:p>
    <w:p w14:paraId="6D4652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</w:t>
      </w:r>
    </w:p>
    <w:p w14:paraId="769371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</w:t>
      </w:r>
    </w:p>
    <w:p w14:paraId="44604D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 w14:paraId="2A77FA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 w14:paraId="5B95B2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 w14:paraId="62F770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bookmarkStart w:id="0" w:name="_GoBack"/>
      <w:bookmarkEnd w:id="0"/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31A11ECE"/>
    <w:rsid w:val="62B3496F"/>
    <w:rsid w:val="76ED8F72"/>
    <w:rsid w:val="7A9B7E7E"/>
    <w:rsid w:val="7FB58429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444</Characters>
  <Lines>0</Lines>
  <Paragraphs>0</Paragraphs>
  <TotalTime>6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2025-02-27T23:10:00Z</dcterms:created>
  <dc:creator>历山居士</dc:creator>
  <cp:lastModifiedBy>小小小玄Y</cp:lastModifiedBy>
  <cp:lastPrinted>2025-03-03T10:45:00Z</cp:lastPrinted>
  <dcterms:modified xsi:type="dcterms:W3CDTF">2025-03-13T05:24:11Z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eyJoZGlkIjoiZGEyMDQ5ZTIyYTAxZDcyZjdlMzM1ZjFkNWY5ZjdiN2QiLCJ1c2VySWQiOiIyMjc2NjczMDgifQ==</vt:lpwstr>
  </property>
</Properties>
</file>