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关于同意我校学生参加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黑龙江大学</w:t>
      </w:r>
    </w:p>
    <w:p>
      <w:pPr>
        <w:spacing w:line="560" w:lineRule="exact"/>
        <w:jc w:val="center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年国际中文教育志愿者项目的函</w:t>
      </w:r>
      <w:bookmarkEnd w:id="1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兹有我校学生: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, 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,系我校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专业的在读研究生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/应届毕业生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，自愿报名参加贵校组织的202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年孔子学院国际中文教育志愿者项目。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我校同意其参与该项目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负责人职务：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负责人签字（公章）：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人指按照各校内部分工负责此项工作的领导，公章为负责人所在院、部、处的公章。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ED83E01-0029-4B69-B416-C864209142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6C0E0E-3DBC-40D2-9B66-1642D1BFA3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OWE1NDhkODBjOTg2Mjg4OGYxMDY4Y2MzNGVkZGIifQ=="/>
  </w:docVars>
  <w:rsids>
    <w:rsidRoot w:val="0BC94594"/>
    <w:rsid w:val="001D0A64"/>
    <w:rsid w:val="007035C3"/>
    <w:rsid w:val="00E92D9C"/>
    <w:rsid w:val="020D6FDA"/>
    <w:rsid w:val="0BC94594"/>
    <w:rsid w:val="0E166ACC"/>
    <w:rsid w:val="1B426452"/>
    <w:rsid w:val="1C9C752F"/>
    <w:rsid w:val="23817749"/>
    <w:rsid w:val="248034C7"/>
    <w:rsid w:val="29BC161A"/>
    <w:rsid w:val="2A257626"/>
    <w:rsid w:val="311756CE"/>
    <w:rsid w:val="31D536B6"/>
    <w:rsid w:val="35E73E93"/>
    <w:rsid w:val="48B96EEE"/>
    <w:rsid w:val="49BB7526"/>
    <w:rsid w:val="4C094F64"/>
    <w:rsid w:val="5A7010F2"/>
    <w:rsid w:val="616851A8"/>
    <w:rsid w:val="62E37717"/>
    <w:rsid w:val="72570000"/>
    <w:rsid w:val="778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</Words>
  <Characters>252</Characters>
  <Lines>12</Lines>
  <Paragraphs>3</Paragraphs>
  <TotalTime>5</TotalTime>
  <ScaleCrop>false</ScaleCrop>
  <LinksUpToDate>false</LinksUpToDate>
  <CharactersWithSpaces>259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2021-07-18T13:12:00Z</dcterms:created>
  <dc:creator>小馒头的妈妈</dc:creator>
  <cp:lastModifiedBy>51514</cp:lastModifiedBy>
  <cp:lastPrinted>2024-11-27T01:27:00Z</cp:lastPrinted>
  <dcterms:modified xsi:type="dcterms:W3CDTF">2025-04-14T08:43:29Z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8055CAFC79054571B71596FD9A80AE00</vt:lpwstr>
  </property>
</Properties>
</file>