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E2553">
      <w:pPr>
        <w:jc w:val="left"/>
      </w:pPr>
      <w:r>
        <w:rPr>
          <w:rFonts w:hint="eastAsia" w:ascii="方正黑体_GBK" w:hAnsi="方正黑体_GBK" w:eastAsia="方正黑体_GBK" w:cs="方正黑体_GBK"/>
          <w:color w:val="000000"/>
          <w:sz w:val="24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24"/>
        </w:rPr>
        <w:t>：</w:t>
      </w:r>
    </w:p>
    <w:p w14:paraId="1975F3B5">
      <w:pPr>
        <w:ind w:firstLine="880" w:firstLineChars="200"/>
        <w:jc w:val="center"/>
        <w:rPr>
          <w:rFonts w:hint="eastAsia" w:ascii="黑体" w:hAnsi="方正姚体" w:eastAsia="黑体" w:cs="方正姚体"/>
          <w:color w:val="000000"/>
          <w:sz w:val="44"/>
          <w:szCs w:val="44"/>
        </w:rPr>
      </w:pPr>
      <w:r>
        <w:rPr>
          <w:rFonts w:hint="eastAsia" w:ascii="黑体" w:hAnsi="方正姚体" w:eastAsia="黑体" w:cs="方正姚体"/>
          <w:color w:val="000000"/>
          <w:sz w:val="44"/>
          <w:szCs w:val="44"/>
          <w:lang w:val="en-US" w:eastAsia="zh-CN"/>
        </w:rPr>
        <w:t>专职</w:t>
      </w:r>
      <w:r>
        <w:rPr>
          <w:rFonts w:hint="eastAsia" w:ascii="黑体" w:hAnsi="方正姚体" w:eastAsia="黑体" w:cs="方正姚体"/>
          <w:color w:val="000000"/>
          <w:sz w:val="44"/>
          <w:szCs w:val="44"/>
        </w:rPr>
        <w:t>消防员报名登记表</w:t>
      </w:r>
    </w:p>
    <w:tbl>
      <w:tblPr>
        <w:tblStyle w:val="8"/>
        <w:tblW w:w="92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89"/>
        <w:gridCol w:w="782"/>
        <w:gridCol w:w="234"/>
        <w:gridCol w:w="1514"/>
        <w:gridCol w:w="927"/>
        <w:gridCol w:w="1118"/>
        <w:gridCol w:w="2290"/>
      </w:tblGrid>
      <w:tr w14:paraId="096CB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29D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71A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089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65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EBA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1AA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DB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贴照片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处)</w:t>
            </w:r>
          </w:p>
        </w:tc>
      </w:tr>
      <w:tr w14:paraId="5606D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B3F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   贯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94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9DB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903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76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F74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498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6BB3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D1130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CD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2AB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7B01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8A4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    历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C4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42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6F8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329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948E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26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69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21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65A38E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CF3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9FFB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D44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是否退</w:t>
            </w:r>
          </w:p>
          <w:p w14:paraId="020B77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役士兵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656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是□   否□</w:t>
            </w:r>
          </w:p>
          <w:p w14:paraId="0BEA5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（请在□内打√）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B67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服役部队</w:t>
            </w:r>
          </w:p>
          <w:p w14:paraId="49883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（退役士兵填写）</w:t>
            </w:r>
          </w:p>
        </w:tc>
        <w:tc>
          <w:tcPr>
            <w:tcW w:w="4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45B2B">
            <w:pPr>
              <w:widowControl/>
              <w:ind w:right="33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3882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440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退役</w:t>
            </w:r>
          </w:p>
          <w:p w14:paraId="574AA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时间 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1E7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F16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服役期间奖惩情况</w:t>
            </w:r>
          </w:p>
        </w:tc>
        <w:tc>
          <w:tcPr>
            <w:tcW w:w="4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B8EA4">
            <w:pPr>
              <w:widowControl/>
              <w:ind w:right="33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ACDA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949AD">
            <w:pPr>
              <w:ind w:firstLine="220" w:firstLineChars="100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招聘</w:t>
            </w:r>
          </w:p>
          <w:p w14:paraId="3A3E0A4B">
            <w:pPr>
              <w:ind w:firstLine="220" w:firstLineChars="10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职位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136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0AF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岗位</w:t>
            </w:r>
          </w:p>
        </w:tc>
        <w:tc>
          <w:tcPr>
            <w:tcW w:w="4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34E3A">
            <w:pPr>
              <w:widowControl/>
              <w:ind w:right="33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F19A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895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是否具有准驾车型B2以上驾照或消防队站从事辅助执勤1年以上工作经历</w:t>
            </w:r>
          </w:p>
        </w:tc>
        <w:tc>
          <w:tcPr>
            <w:tcW w:w="4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CEA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是□   否□ （请在□内打√）</w:t>
            </w:r>
          </w:p>
        </w:tc>
      </w:tr>
      <w:tr w14:paraId="1F47B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AC2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现户籍</w:t>
            </w:r>
          </w:p>
          <w:p w14:paraId="09B4E1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DCB0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县（区）     镇（乡）       村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2D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6F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5CA3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4C9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现居住地</w:t>
            </w:r>
          </w:p>
        </w:tc>
        <w:tc>
          <w:tcPr>
            <w:tcW w:w="80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A7C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0B5D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F7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6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A7A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AD7E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0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9F99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学习和工作经历</w:t>
            </w:r>
          </w:p>
          <w:p w14:paraId="7F97340F">
            <w:pPr>
              <w:widowControl/>
              <w:ind w:left="220" w:hanging="220" w:hanging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中开始填写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0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5F389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F447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6C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E1D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A017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A7D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1BC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0E52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D27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AA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5BD6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D43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F3F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247D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91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75D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tbl>
      <w:tblPr>
        <w:tblStyle w:val="8"/>
        <w:tblpPr w:leftFromText="180" w:rightFromText="180" w:vertAnchor="text" w:horzAnchor="margin" w:tblpXSpec="center" w:tblpY="0"/>
        <w:tblW w:w="9158" w:type="dxa"/>
        <w:tblInd w:w="-7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024"/>
        <w:gridCol w:w="2401"/>
        <w:gridCol w:w="3090"/>
        <w:gridCol w:w="1154"/>
      </w:tblGrid>
      <w:tr w14:paraId="76745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73AD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19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0A4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F70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407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</w:tr>
      <w:tr w14:paraId="48CE8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92242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064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C2B7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31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8E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DAF3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F73F5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F71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FE2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0D0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A34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537C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D5C15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2B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AA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22D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2D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3A4D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AC6F9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94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D88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01A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E57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F492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07D7E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B01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984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56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A24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32A8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4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AB736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受奖惩情况</w:t>
            </w:r>
          </w:p>
        </w:tc>
        <w:tc>
          <w:tcPr>
            <w:tcW w:w="76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D1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5740A2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E602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52F820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F54C8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4C4A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C190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F410A4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 w14:paraId="18CB86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 w14:paraId="7CFB2F0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30CF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E0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93F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8F7B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85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ED58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61197A3C">
      <w:pPr>
        <w:rPr>
          <w:rFonts w:eastAsia="黑体"/>
          <w:b/>
          <w:color w:val="000000"/>
          <w:sz w:val="24"/>
        </w:rPr>
      </w:pPr>
    </w:p>
    <w:p w14:paraId="14B227C4">
      <w:pPr>
        <w:pStyle w:val="4"/>
        <w:spacing w:before="156"/>
        <w:ind w:firstLine="0" w:firstLineChars="0"/>
        <w:rPr>
          <w:rFonts w:ascii="仿宋_GB2312" w:hAnsi="宋体"/>
          <w:b/>
          <w:color w:val="000000"/>
          <w:sz w:val="28"/>
          <w:szCs w:val="28"/>
        </w:rPr>
      </w:pPr>
      <w:r>
        <w:rPr>
          <w:rFonts w:hint="eastAsia" w:ascii="仿宋_GB2312" w:hAnsi="宋体"/>
          <w:b/>
          <w:color w:val="000000"/>
          <w:sz w:val="28"/>
          <w:szCs w:val="28"/>
        </w:rPr>
        <w:t>注：报名表请双面打印。</w:t>
      </w:r>
    </w:p>
    <w:p w14:paraId="76F848F7">
      <w:pPr>
        <w:spacing w:line="360" w:lineRule="exact"/>
        <w:ind w:firstLine="140" w:firstLineChars="50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填表说明：</w:t>
      </w:r>
    </w:p>
    <w:p w14:paraId="3E99C93D">
      <w:pPr>
        <w:spacing w:line="360" w:lineRule="exact"/>
        <w:ind w:firstLine="140" w:firstLineChars="50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1、此表用黑色钢笔、中性笔填写，字迹要清楚；</w:t>
      </w:r>
    </w:p>
    <w:p w14:paraId="65778BE9">
      <w:pPr>
        <w:spacing w:line="360" w:lineRule="exact"/>
        <w:ind w:firstLine="140" w:firstLineChars="50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2、将有关证件复印件及有关证明材料装订在本表后；</w:t>
      </w:r>
    </w:p>
    <w:p w14:paraId="3A759044">
      <w:pPr>
        <w:spacing w:line="360" w:lineRule="exact"/>
        <w:ind w:firstLine="120" w:firstLineChars="50"/>
        <w:rPr>
          <w:rFonts w:ascii="仿宋_GB2312"/>
          <w:b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pacing w:val="-20"/>
          <w:sz w:val="28"/>
          <w:szCs w:val="28"/>
        </w:rPr>
        <w:t>3、考生声明：</w:t>
      </w:r>
      <w:r>
        <w:rPr>
          <w:rFonts w:hint="eastAsia" w:ascii="仿宋_GB2312"/>
          <w:b/>
          <w:color w:val="000000"/>
          <w:sz w:val="28"/>
          <w:szCs w:val="28"/>
        </w:rPr>
        <w:t>我保证，本表所填信息及提供资料真实、准确、有效，与事实完全相符，如有不符，本人愿意接受取消应聘资格的处理。</w:t>
      </w:r>
    </w:p>
    <w:p w14:paraId="0EB7C77A">
      <w:pPr>
        <w:spacing w:before="156" w:beforeLines="50" w:line="360" w:lineRule="exact"/>
        <w:rPr>
          <w:rFonts w:ascii="仿宋_GB2312"/>
          <w:b/>
          <w:color w:val="000000"/>
          <w:sz w:val="28"/>
          <w:szCs w:val="28"/>
        </w:rPr>
      </w:pPr>
      <w:r>
        <w:rPr>
          <w:rFonts w:hint="eastAsia" w:ascii="仿宋_GB2312"/>
          <w:b/>
          <w:color w:val="000000"/>
          <w:sz w:val="28"/>
          <w:szCs w:val="28"/>
        </w:rPr>
        <w:t xml:space="preserve">                                        本人签名：</w:t>
      </w:r>
    </w:p>
    <w:p w14:paraId="2639658B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0C9C54FE">
      <w:pPr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 w14:paraId="37B05B2E">
      <w:pPr>
        <w:pStyle w:val="7"/>
        <w:widowControl/>
        <w:spacing w:line="36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</w:t>
      </w:r>
    </w:p>
    <w:p w14:paraId="115D3436">
      <w:pPr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sectPr>
      <w:pgSz w:w="11906" w:h="16838"/>
      <w:pgMar w:top="283" w:right="1800" w:bottom="397" w:left="1800" w:header="851" w:footer="992" w:gutter="0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姚体">
    <w:altName w:val="Droid Sans Fallbac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68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OGI5MWY4Nzc1YjkzNzQwNWEyZTZjZWJiNzk3MGEifQ=="/>
  </w:docVars>
  <w:rsids>
    <w:rsidRoot w:val="00FC74A5"/>
    <w:rsid w:val="000C2D29"/>
    <w:rsid w:val="0012154B"/>
    <w:rsid w:val="00134F2F"/>
    <w:rsid w:val="001A6F9C"/>
    <w:rsid w:val="001D557D"/>
    <w:rsid w:val="001F74BD"/>
    <w:rsid w:val="0027621E"/>
    <w:rsid w:val="002A0454"/>
    <w:rsid w:val="002B5A30"/>
    <w:rsid w:val="002B65AB"/>
    <w:rsid w:val="002F09F2"/>
    <w:rsid w:val="003874D3"/>
    <w:rsid w:val="003B3530"/>
    <w:rsid w:val="00541C22"/>
    <w:rsid w:val="005B1142"/>
    <w:rsid w:val="0063233A"/>
    <w:rsid w:val="006648B5"/>
    <w:rsid w:val="006F2414"/>
    <w:rsid w:val="00762FE1"/>
    <w:rsid w:val="007938FA"/>
    <w:rsid w:val="007D3CE9"/>
    <w:rsid w:val="008379DC"/>
    <w:rsid w:val="00893875"/>
    <w:rsid w:val="008C2FED"/>
    <w:rsid w:val="009519AA"/>
    <w:rsid w:val="00A30F45"/>
    <w:rsid w:val="00CA6B75"/>
    <w:rsid w:val="00CB5F27"/>
    <w:rsid w:val="00D242B9"/>
    <w:rsid w:val="00E0097F"/>
    <w:rsid w:val="00EA7DED"/>
    <w:rsid w:val="00F50EDF"/>
    <w:rsid w:val="00F95F67"/>
    <w:rsid w:val="00FC74A5"/>
    <w:rsid w:val="01572468"/>
    <w:rsid w:val="01BB30B0"/>
    <w:rsid w:val="041A4577"/>
    <w:rsid w:val="0C006B53"/>
    <w:rsid w:val="12E9208B"/>
    <w:rsid w:val="15F17D66"/>
    <w:rsid w:val="163E6CEC"/>
    <w:rsid w:val="18360DA8"/>
    <w:rsid w:val="1CA078F9"/>
    <w:rsid w:val="206B38AC"/>
    <w:rsid w:val="214048BD"/>
    <w:rsid w:val="21997FE0"/>
    <w:rsid w:val="234F6155"/>
    <w:rsid w:val="2D010A3B"/>
    <w:rsid w:val="2E0527AA"/>
    <w:rsid w:val="33C07FF2"/>
    <w:rsid w:val="344D1C65"/>
    <w:rsid w:val="34713EDA"/>
    <w:rsid w:val="38443D8B"/>
    <w:rsid w:val="3BA7585E"/>
    <w:rsid w:val="413A45EF"/>
    <w:rsid w:val="4AA83862"/>
    <w:rsid w:val="4B427F2A"/>
    <w:rsid w:val="4C175786"/>
    <w:rsid w:val="4C6057F5"/>
    <w:rsid w:val="4D807F9E"/>
    <w:rsid w:val="4DC75289"/>
    <w:rsid w:val="50534714"/>
    <w:rsid w:val="55AC0DDD"/>
    <w:rsid w:val="56BDA272"/>
    <w:rsid w:val="577F0C57"/>
    <w:rsid w:val="5AA22B5D"/>
    <w:rsid w:val="64F57A7A"/>
    <w:rsid w:val="666C10F5"/>
    <w:rsid w:val="679523D3"/>
    <w:rsid w:val="6FDCBB9C"/>
    <w:rsid w:val="702B7128"/>
    <w:rsid w:val="7359474B"/>
    <w:rsid w:val="7A024BBA"/>
    <w:rsid w:val="7AB76EBC"/>
    <w:rsid w:val="B9799ED7"/>
    <w:rsid w:val="E05D1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color w:val="000000"/>
      <w:kern w:val="44"/>
      <w:sz w:val="24"/>
      <w:szCs w:val="24"/>
      <w:lang w:val="en-US" w:eastAsia="zh-CN" w:bidi="ar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 Indent"/>
    <w:basedOn w:val="1"/>
    <w:autoRedefine/>
    <w:qFormat/>
    <w:uiPriority w:val="0"/>
    <w:pPr>
      <w:spacing w:beforeLines="50"/>
      <w:ind w:firstLine="640" w:firstLineChars="200"/>
    </w:pPr>
    <w:rPr>
      <w:rFonts w:eastAsia="仿宋_GB2312"/>
      <w:sz w:val="32"/>
      <w:szCs w:val="32"/>
    </w:rPr>
  </w:style>
  <w:style w:type="paragraph" w:styleId="5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000000"/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000000"/>
      <w:u w:val="none"/>
    </w:rPr>
  </w:style>
  <w:style w:type="character" w:styleId="12">
    <w:name w:val="Emphasis"/>
    <w:basedOn w:val="9"/>
    <w:autoRedefine/>
    <w:qFormat/>
    <w:uiPriority w:val="0"/>
  </w:style>
  <w:style w:type="character" w:styleId="13">
    <w:name w:val="HTML Definition"/>
    <w:basedOn w:val="9"/>
    <w:autoRedefine/>
    <w:qFormat/>
    <w:uiPriority w:val="0"/>
  </w:style>
  <w:style w:type="character" w:styleId="14">
    <w:name w:val="HTML Variable"/>
    <w:basedOn w:val="9"/>
    <w:autoRedefine/>
    <w:qFormat/>
    <w:uiPriority w:val="0"/>
  </w:style>
  <w:style w:type="character" w:styleId="15">
    <w:name w:val="Hyperlink"/>
    <w:basedOn w:val="9"/>
    <w:autoRedefine/>
    <w:qFormat/>
    <w:uiPriority w:val="0"/>
    <w:rPr>
      <w:color w:val="000000"/>
      <w:u w:val="none"/>
    </w:rPr>
  </w:style>
  <w:style w:type="character" w:styleId="16">
    <w:name w:val="HTML Code"/>
    <w:basedOn w:val="9"/>
    <w:autoRedefine/>
    <w:qFormat/>
    <w:uiPriority w:val="0"/>
    <w:rPr>
      <w:rFonts w:ascii="Courier New" w:hAnsi="Courier New" w:eastAsia="Courier New" w:cs="Courier New"/>
      <w:sz w:val="20"/>
    </w:rPr>
  </w:style>
  <w:style w:type="character" w:styleId="17">
    <w:name w:val="HTML Cite"/>
    <w:basedOn w:val="9"/>
    <w:autoRedefine/>
    <w:qFormat/>
    <w:uiPriority w:val="0"/>
  </w:style>
  <w:style w:type="character" w:styleId="18">
    <w:name w:val="HTML Keyboard"/>
    <w:basedOn w:val="9"/>
    <w:autoRedefine/>
    <w:qFormat/>
    <w:uiPriority w:val="0"/>
    <w:rPr>
      <w:rFonts w:hint="default" w:ascii="Courier New" w:hAnsi="Courier New" w:eastAsia="Courier New" w:cs="Courier New"/>
      <w:sz w:val="20"/>
    </w:rPr>
  </w:style>
  <w:style w:type="character" w:styleId="19">
    <w:name w:val="HTML Sample"/>
    <w:basedOn w:val="9"/>
    <w:autoRedefine/>
    <w:qFormat/>
    <w:uiPriority w:val="0"/>
    <w:rPr>
      <w:rFonts w:hint="default" w:ascii="Courier New" w:hAnsi="Courier New" w:eastAsia="Courier New" w:cs="Courier New"/>
    </w:rPr>
  </w:style>
  <w:style w:type="character" w:customStyle="1" w:styleId="20">
    <w:name w:val="页脚 Char"/>
    <w:basedOn w:val="9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眉 Char"/>
    <w:basedOn w:val="9"/>
    <w:link w:val="6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name"/>
    <w:basedOn w:val="9"/>
    <w:autoRedefine/>
    <w:qFormat/>
    <w:uiPriority w:val="0"/>
    <w:rPr>
      <w:b/>
      <w:color w:val="CE4A4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2</Pages>
  <Words>360</Words>
  <Characters>361</Characters>
  <Lines>42</Lines>
  <Paragraphs>11</Paragraphs>
  <TotalTime>11</TotalTime>
  <ScaleCrop>false</ScaleCrop>
  <LinksUpToDate>false</LinksUpToDate>
  <CharactersWithSpaces>478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2021-01-13T09:05:00Z</dcterms:created>
  <dc:creator>Administrator</dc:creator>
  <cp:lastModifiedBy>mengmeng</cp:lastModifiedBy>
  <cp:lastPrinted>2025-03-28T04:37:00Z</cp:lastPrinted>
  <dcterms:modified xsi:type="dcterms:W3CDTF">2025-04-08T16:33:11Z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018C7DEFC97EFDFC47DFF467C529ACFC_43</vt:lpwstr>
  </property>
  <property fmtid="{D5CDD505-2E9C-101B-9397-08002B2CF9AE}" pid="3" name="KSOProductBuildVer">
    <vt:lpwstr>2052-12.8.2.1119</vt:lpwstr>
  </property>
</Properties>
</file>