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ind w:left="-3" w:leftChars="-1"/>
        <w:jc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平湖市教育局202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 xml:space="preserve">学年公开招聘教师报名登记表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                                                                           </w:t>
      </w:r>
    </w:p>
    <w:p>
      <w:pPr>
        <w:ind w:left="-3" w:leftChars="-1" w:right="36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323"/>
        <w:gridCol w:w="1110"/>
        <w:gridCol w:w="94"/>
        <w:gridCol w:w="1196"/>
        <w:gridCol w:w="1553"/>
        <w:gridCol w:w="802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生源地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师范类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教师资格种类及学科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是否属于户籍不限人员：是(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），属于第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类户籍不限人员；         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ind w:firstLine="2310" w:firstLineChars="1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否（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报考</w:t>
            </w:r>
          </w:p>
          <w:p>
            <w:pPr>
              <w:widowControl/>
              <w:tabs>
                <w:tab w:val="left" w:pos="7580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学段（学校）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报考学科</w:t>
            </w:r>
          </w:p>
        </w:tc>
        <w:tc>
          <w:tcPr>
            <w:tcW w:w="3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学习工作简历（应从初中填写）</w:t>
            </w:r>
          </w:p>
        </w:tc>
        <w:tc>
          <w:tcPr>
            <w:tcW w:w="6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近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资格初审意见</w:t>
            </w:r>
          </w:p>
        </w:tc>
        <w:tc>
          <w:tcPr>
            <w:tcW w:w="7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审核人：                     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资格复审意见</w:t>
            </w:r>
          </w:p>
        </w:tc>
        <w:tc>
          <w:tcPr>
            <w:tcW w:w="7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ind w:firstLine="1260" w:firstLineChars="6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审核人：                     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书</w:t>
            </w:r>
          </w:p>
        </w:tc>
        <w:tc>
          <w:tcPr>
            <w:tcW w:w="7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before="120" w:beforeLines="50"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我已仔细阅读本次招聘教师的政策与相关信息，理解其内容，并符合应聘岗位条件要求。我郑重承诺：本人所提供的个人信息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应聘人员签名：</w:t>
            </w:r>
          </w:p>
          <w:p>
            <w:pPr>
              <w:widowControl/>
              <w:tabs>
                <w:tab w:val="left" w:pos="7580"/>
              </w:tabs>
              <w:spacing w:before="120" w:beforeLines="50" w:after="120" w:afterLines="50"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7" w:right="1417" w:bottom="1134" w:left="141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linePitch="5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MTViZjZjOTNlZjgxZDI5NDkyYzQwYjQ1NTgxNjUifQ=="/>
  </w:docVars>
  <w:rsids>
    <w:rsidRoot w:val="1ED3698D"/>
    <w:rsid w:val="00125861"/>
    <w:rsid w:val="00C14B91"/>
    <w:rsid w:val="0AE55920"/>
    <w:rsid w:val="0DE77D4E"/>
    <w:rsid w:val="1ED3698D"/>
    <w:rsid w:val="201C373B"/>
    <w:rsid w:val="296F6FD1"/>
    <w:rsid w:val="2BFD6B16"/>
    <w:rsid w:val="31AA5B73"/>
    <w:rsid w:val="352B063F"/>
    <w:rsid w:val="49A62143"/>
    <w:rsid w:val="4CBF2E37"/>
    <w:rsid w:val="4ECE0172"/>
    <w:rsid w:val="5B8C3632"/>
    <w:rsid w:val="5E4F2952"/>
    <w:rsid w:val="5F4C6694"/>
    <w:rsid w:val="5F577D10"/>
    <w:rsid w:val="61E33ADD"/>
    <w:rsid w:val="668343A2"/>
    <w:rsid w:val="66E0683D"/>
    <w:rsid w:val="6FE078AE"/>
    <w:rsid w:val="7069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"/>
      <w:ind w:left="1151"/>
      <w:outlineLvl w:val="0"/>
    </w:pPr>
    <w:rPr>
      <w:rFonts w:ascii="仿宋" w:hAnsi="仿宋" w:eastAsia="仿宋" w:cs="仿宋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346</Characters>
  <Lines>0</Lines>
  <Paragraphs>0</Paragraphs>
  <TotalTime>7</TotalTime>
  <ScaleCrop>false</ScaleCrop>
  <LinksUpToDate>false</LinksUpToDate>
  <CharactersWithSpaces>624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2023-04-23T06:01:00Z</dcterms:created>
  <dc:creator>鬼谷子</dc:creator>
  <cp:lastModifiedBy>小新</cp:lastModifiedBy>
  <cp:lastPrinted>2023-04-25T07:14:00Z</cp:lastPrinted>
  <dcterms:modified xsi:type="dcterms:W3CDTF">2025-03-25T03:07:11Z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877D5148314B49E18E9E2CFBD5151639_11</vt:lpwstr>
  </property>
</Properties>
</file>