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FB0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59C518F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工作证明（参考式样）</w:t>
      </w:r>
    </w:p>
    <w:p w14:paraId="2B991012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657E18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，专业技术职称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月在我院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 w14:paraId="2EF453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0781F3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49DDA3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单位全称（公章）</w:t>
      </w:r>
    </w:p>
    <w:p w14:paraId="7FFFA62C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3F1B11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F57D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A34738"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01F26"/>
    <w:rsid w:val="071A3532"/>
    <w:rsid w:val="14484ED0"/>
    <w:rsid w:val="19E72E7F"/>
    <w:rsid w:val="366C2962"/>
    <w:rsid w:val="47F17E95"/>
    <w:rsid w:val="58701F26"/>
    <w:rsid w:val="62F32C50"/>
    <w:rsid w:val="78254210"/>
    <w:rsid w:val="7B1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3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2025-04-15T08:11:00Z</dcterms:created>
  <dc:creator>Administrator</dc:creator>
  <cp:lastModifiedBy>胡亚特</cp:lastModifiedBy>
  <cp:lastPrinted>2025-04-25T03:43:00Z</cp:lastPrinted>
  <dcterms:modified xsi:type="dcterms:W3CDTF">2025-04-27T03:40:31Z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383086BD0F3A4F9B918E36CA4A055CF1_13</vt:lpwstr>
  </property>
  <property fmtid="{D5CDD505-2E9C-101B-9397-08002B2CF9AE}" pid="4" name="KSOTemplateDocerSaveRecord">
    <vt:lpwstr>eyJoZGlkIjoiYTQxMzQyYjZjNzNmMzA5Njk1OTE3MDY3YWJkOGJiYzciLCJ1c2VySWQiOiIxMDA2MDMzNzEyIn0=</vt:lpwstr>
  </property>
</Properties>
</file>