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陆良县发展投资集团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有限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公司招聘见习岗位计划表（30人）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1352"/>
        <w:gridCol w:w="990"/>
        <w:gridCol w:w="870"/>
        <w:gridCol w:w="5460"/>
        <w:gridCol w:w="153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见习公司（部门）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见习期（月）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集团党委办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综合管理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党员优先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集团综合管理部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综合管理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集团纪检监察室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纪检监察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党员优先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集团财务部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财务、会计、审计、税务、经济、金融等相关专业。特别优秀的，可适当放宽专业限制。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集团法务审计部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法务审计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法学相关专业。特别优秀的，可适当放宽专业限制。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集团投融资管理部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融资管理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金融、经济、财务、会计等相关专业。特别优秀的，可适当放宽专业限制。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陆良县后勤管理服务公司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会展管理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酒店管理、会展、旅游等相关专业。特别优秀的，可适当放宽专业限制。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陆良县</w:t>
            </w:r>
            <w:bookmarkStart w:id="0" w:name="hmcheck_22515e01adb14bb89d3fbcdee40a8835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爨</w:t>
            </w:r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乡农业产业开发公司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技术服务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农业、畜牧、兽医、种子等相关专业。特别优秀的，可适当放宽专业限制。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陆良县发</w:t>
            </w:r>
            <w:bookmarkStart w:id="1" w:name="hmcheck_636fc8915eee4f06a63ebc547e5e9992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投</w:t>
            </w:r>
            <w:bookmarkEnd w:id="1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国有资产经营公司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资产管理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商贸、供应链、国际贸易等相关专业。特别优秀的，可适当放宽专业限制。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陆良县</w:t>
            </w:r>
            <w:bookmarkStart w:id="2" w:name="hmcheck_f1e2f9c4ded34da293d3c3bf4308354a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康旅</w:t>
            </w:r>
            <w:bookmarkEnd w:id="2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健康产业公司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旅游管理、市场营销等相关专业。特别优秀的，可适当放宽专业限制。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陆良县南</w:t>
            </w:r>
            <w:bookmarkStart w:id="3" w:name="hmcheck_ac99e32911384ae7b09393571522f986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境</w:t>
            </w:r>
            <w:bookmarkEnd w:id="3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水务公司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综合管理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陆良县城</w:t>
            </w:r>
            <w:bookmarkStart w:id="4" w:name="hmcheck_83c7463076464cb7ac40dbe837022de6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投</w:t>
            </w:r>
            <w:bookmarkEnd w:id="4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控股集团公司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综合管理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环境工程、电气自动化、给排水、水质科学等相关专业。特别优秀的，可适当放宽专业限制。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12个月</w:t>
            </w:r>
          </w:p>
        </w:tc>
      </w:tr>
    </w:tbl>
    <w:p>
      <w:pPr>
        <w:keepNext/>
        <w:keepLines/>
        <w:widowControl w:val="0"/>
        <w:numPr>
          <w:ilvl w:val="2"/>
          <w:numId w:val="0"/>
        </w:numPr>
        <w:tabs>
          <w:tab w:val="left" w:pos="310"/>
        </w:tabs>
        <w:spacing w:before="260" w:beforeLines="100" w:after="260" w:afterLines="50" w:line="416" w:lineRule="auto"/>
        <w:jc w:val="left"/>
        <w:outlineLvl w:val="1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jAwNThiMjhmY2E5YjdkMWUxMmI2YTkyZmI5ODIifQ=="/>
  </w:docVars>
  <w:rsids>
    <w:rsidRoot w:val="00000000"/>
    <w:rsid w:val="00964C02"/>
    <w:rsid w:val="00CF5500"/>
    <w:rsid w:val="01B110AA"/>
    <w:rsid w:val="0233189B"/>
    <w:rsid w:val="05E25CD6"/>
    <w:rsid w:val="08251EAA"/>
    <w:rsid w:val="0A285C81"/>
    <w:rsid w:val="0B464611"/>
    <w:rsid w:val="0CB67574"/>
    <w:rsid w:val="0D097FEC"/>
    <w:rsid w:val="13CD6D79"/>
    <w:rsid w:val="175572C7"/>
    <w:rsid w:val="18277578"/>
    <w:rsid w:val="19232435"/>
    <w:rsid w:val="19E952BF"/>
    <w:rsid w:val="1AA4236E"/>
    <w:rsid w:val="1BE539D2"/>
    <w:rsid w:val="1C492580"/>
    <w:rsid w:val="1D2B18B9"/>
    <w:rsid w:val="20347D3A"/>
    <w:rsid w:val="229879F0"/>
    <w:rsid w:val="24225DD8"/>
    <w:rsid w:val="25695674"/>
    <w:rsid w:val="27025664"/>
    <w:rsid w:val="2A0E67EA"/>
    <w:rsid w:val="2B381D70"/>
    <w:rsid w:val="2ECA6765"/>
    <w:rsid w:val="2F182049"/>
    <w:rsid w:val="2FC040E2"/>
    <w:rsid w:val="37D7782F"/>
    <w:rsid w:val="38444B08"/>
    <w:rsid w:val="399F745E"/>
    <w:rsid w:val="3CCA65A0"/>
    <w:rsid w:val="3D8E5820"/>
    <w:rsid w:val="3FB157F6"/>
    <w:rsid w:val="3FBC5B17"/>
    <w:rsid w:val="41D67880"/>
    <w:rsid w:val="42A930FC"/>
    <w:rsid w:val="42BC2E2F"/>
    <w:rsid w:val="42F26ADF"/>
    <w:rsid w:val="49957F36"/>
    <w:rsid w:val="49B52386"/>
    <w:rsid w:val="4C4D4AF8"/>
    <w:rsid w:val="4E141D71"/>
    <w:rsid w:val="4F8F3EFB"/>
    <w:rsid w:val="514A54B1"/>
    <w:rsid w:val="5224454D"/>
    <w:rsid w:val="52C5363A"/>
    <w:rsid w:val="541128AF"/>
    <w:rsid w:val="5855720E"/>
    <w:rsid w:val="5B081C66"/>
    <w:rsid w:val="61105D0B"/>
    <w:rsid w:val="61EB473F"/>
    <w:rsid w:val="63B61355"/>
    <w:rsid w:val="657B402C"/>
    <w:rsid w:val="66347EB9"/>
    <w:rsid w:val="6635242D"/>
    <w:rsid w:val="67E759A9"/>
    <w:rsid w:val="6B144D07"/>
    <w:rsid w:val="6BFD579B"/>
    <w:rsid w:val="6F2A4AF9"/>
    <w:rsid w:val="706C2EEF"/>
    <w:rsid w:val="708404D0"/>
    <w:rsid w:val="72125E08"/>
    <w:rsid w:val="72BD5C84"/>
    <w:rsid w:val="77E853E6"/>
    <w:rsid w:val="78505B54"/>
    <w:rsid w:val="7867651F"/>
    <w:rsid w:val="78C733B9"/>
    <w:rsid w:val="7A273B41"/>
    <w:rsid w:val="7A4B626B"/>
    <w:rsid w:val="7A9279F6"/>
    <w:rsid w:val="7CA571CA"/>
    <w:rsid w:val="7CCB71F0"/>
    <w:rsid w:val="7CD51E1C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560</Characters>
  <Lines>0</Lines>
  <Paragraphs>0</Paragraphs>
  <TotalTime>12</TotalTime>
  <ScaleCrop>false</ScaleCrop>
  <LinksUpToDate>false</LinksUpToDate>
  <CharactersWithSpaces>560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2024-04-18T07:00:00Z</dcterms:created>
  <dc:creator>lenovo</dc:creator>
  <cp:lastModifiedBy>仕红华</cp:lastModifiedBy>
  <cp:lastPrinted>2025-05-07T13:27:00Z</cp:lastPrinted>
  <dcterms:modified xsi:type="dcterms:W3CDTF">2025-05-15T08:44:13Z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C2F0D42F3C1149A1B38F99983B043A3D_13</vt:lpwstr>
  </property>
  <property fmtid="{D5CDD505-2E9C-101B-9397-08002B2CF9AE}" pid="4" name="KSOTemplateDocerSaveRecord">
    <vt:lpwstr>eyJoZGlkIjoiMmMzZTNhOTdmMjI1NDM0ZDM1MGE3NDExMjkwOWI2NDQiLCJ1c2VySWQiOiIxNjYyODg5Mjg5In0=</vt:lpwstr>
  </property>
  <property fmtid="{D5CDD505-2E9C-101B-9397-08002B2CF9AE}" pid="5" name="hmcheck_result_22515e01adb14bb89d3fbcdee40a8835_errorword">
    <vt:lpwstr>爨</vt:lpwstr>
  </property>
  <property fmtid="{D5CDD505-2E9C-101B-9397-08002B2CF9AE}" pid="6" name="hmcheck_result_22515e01adb14bb89d3fbcdee40a8835_correctwords">
    <vt:lpwstr>["&lt;无建议&gt;"]</vt:lpwstr>
  </property>
  <property fmtid="{D5CDD505-2E9C-101B-9397-08002B2CF9AE}" pid="7" name="hmcheck_result_22515e01adb14bb89d3fbcdee40a8835_level">
    <vt:i4>2</vt:i4>
  </property>
  <property fmtid="{D5CDD505-2E9C-101B-9397-08002B2CF9AE}" pid="8" name="hmcheck_result_22515e01adb14bb89d3fbcdee40a8835_type">
    <vt:i4>0</vt:i4>
  </property>
  <property fmtid="{D5CDD505-2E9C-101B-9397-08002B2CF9AE}" pid="9" name="hmcheck_result_22515e01adb14bb89d3fbcdee40a8835_modifiedtype">
    <vt:i4>1</vt:i4>
  </property>
  <property fmtid="{D5CDD505-2E9C-101B-9397-08002B2CF9AE}" pid="10" name="hmcheck_result_636fc8915eee4f06a63ebc547e5e9992_errorword">
    <vt:lpwstr>投</vt:lpwstr>
  </property>
  <property fmtid="{D5CDD505-2E9C-101B-9397-08002B2CF9AE}" pid="11" name="hmcheck_result_636fc8915eee4f06a63ebc547e5e9992_correctwords">
    <vt:lpwstr>["&lt;无建议&gt;"]</vt:lpwstr>
  </property>
  <property fmtid="{D5CDD505-2E9C-101B-9397-08002B2CF9AE}" pid="12" name="hmcheck_result_636fc8915eee4f06a63ebc547e5e9992_level">
    <vt:i4>2</vt:i4>
  </property>
  <property fmtid="{D5CDD505-2E9C-101B-9397-08002B2CF9AE}" pid="13" name="hmcheck_result_636fc8915eee4f06a63ebc547e5e9992_type">
    <vt:i4>0</vt:i4>
  </property>
  <property fmtid="{D5CDD505-2E9C-101B-9397-08002B2CF9AE}" pid="14" name="hmcheck_result_636fc8915eee4f06a63ebc547e5e9992_modifiedtype">
    <vt:i4>1</vt:i4>
  </property>
  <property fmtid="{D5CDD505-2E9C-101B-9397-08002B2CF9AE}" pid="15" name="hmcheck_result_f1e2f9c4ded34da293d3c3bf4308354a_errorword">
    <vt:lpwstr>康旅</vt:lpwstr>
  </property>
  <property fmtid="{D5CDD505-2E9C-101B-9397-08002B2CF9AE}" pid="16" name="hmcheck_result_f1e2f9c4ded34da293d3c3bf4308354a_correctwords">
    <vt:lpwstr>["&lt;无建议&gt;"]</vt:lpwstr>
  </property>
  <property fmtid="{D5CDD505-2E9C-101B-9397-08002B2CF9AE}" pid="17" name="hmcheck_result_f1e2f9c4ded34da293d3c3bf4308354a_level">
    <vt:i4>2</vt:i4>
  </property>
  <property fmtid="{D5CDD505-2E9C-101B-9397-08002B2CF9AE}" pid="18" name="hmcheck_result_f1e2f9c4ded34da293d3c3bf4308354a_type">
    <vt:i4>0</vt:i4>
  </property>
  <property fmtid="{D5CDD505-2E9C-101B-9397-08002B2CF9AE}" pid="19" name="hmcheck_result_f1e2f9c4ded34da293d3c3bf4308354a_modifiedtype">
    <vt:i4>1</vt:i4>
  </property>
  <property fmtid="{D5CDD505-2E9C-101B-9397-08002B2CF9AE}" pid="20" name="hmcheck_result_ac99e32911384ae7b09393571522f986_errorword">
    <vt:lpwstr>境</vt:lpwstr>
  </property>
  <property fmtid="{D5CDD505-2E9C-101B-9397-08002B2CF9AE}" pid="21" name="hmcheck_result_ac99e32911384ae7b09393571522f986_correctwords">
    <vt:lpwstr>["&lt;无建议&gt;"]</vt:lpwstr>
  </property>
  <property fmtid="{D5CDD505-2E9C-101B-9397-08002B2CF9AE}" pid="22" name="hmcheck_result_ac99e32911384ae7b09393571522f986_level">
    <vt:i4>2</vt:i4>
  </property>
  <property fmtid="{D5CDD505-2E9C-101B-9397-08002B2CF9AE}" pid="23" name="hmcheck_result_ac99e32911384ae7b09393571522f986_type">
    <vt:i4>0</vt:i4>
  </property>
  <property fmtid="{D5CDD505-2E9C-101B-9397-08002B2CF9AE}" pid="24" name="hmcheck_result_ac99e32911384ae7b09393571522f986_modifiedtype">
    <vt:i4>1</vt:i4>
  </property>
  <property fmtid="{D5CDD505-2E9C-101B-9397-08002B2CF9AE}" pid="25" name="hmcheck_result_83c7463076464cb7ac40dbe837022de6_errorword">
    <vt:lpwstr>投</vt:lpwstr>
  </property>
  <property fmtid="{D5CDD505-2E9C-101B-9397-08002B2CF9AE}" pid="26" name="hmcheck_result_83c7463076464cb7ac40dbe837022de6_correctwords">
    <vt:lpwstr>["&lt;无建议&gt;"]</vt:lpwstr>
  </property>
  <property fmtid="{D5CDD505-2E9C-101B-9397-08002B2CF9AE}" pid="27" name="hmcheck_result_83c7463076464cb7ac40dbe837022de6_level">
    <vt:i4>2</vt:i4>
  </property>
  <property fmtid="{D5CDD505-2E9C-101B-9397-08002B2CF9AE}" pid="28" name="hmcheck_result_83c7463076464cb7ac40dbe837022de6_type">
    <vt:i4>0</vt:i4>
  </property>
  <property fmtid="{D5CDD505-2E9C-101B-9397-08002B2CF9AE}" pid="29" name="hmcheck_result_83c7463076464cb7ac40dbe837022de6_modifiedtype">
    <vt:i4>1</vt:i4>
  </property>
  <property fmtid="{D5CDD505-2E9C-101B-9397-08002B2CF9AE}" pid="30" name="hmcheck_markmode">
    <vt:i4>0</vt:i4>
  </property>
</Properties>
</file>