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EE3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附件1</w:t>
      </w:r>
    </w:p>
    <w:p w14:paraId="11D0CE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718" w:tblpY="1106"/>
        <w:tblOverlap w:val="never"/>
        <w:tblW w:w="14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95"/>
        <w:gridCol w:w="1340"/>
        <w:gridCol w:w="3145"/>
        <w:gridCol w:w="1365"/>
        <w:gridCol w:w="1200"/>
        <w:gridCol w:w="1770"/>
        <w:gridCol w:w="2415"/>
        <w:gridCol w:w="1380"/>
      </w:tblGrid>
      <w:tr w14:paraId="32F7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专业科目类别</w:t>
            </w:r>
          </w:p>
        </w:tc>
      </w:tr>
      <w:tr w14:paraId="303A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6D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95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F3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52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B9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18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DB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5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阳明区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牡丹江市阳明区桦林镇卫生院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</w:tr>
      <w:tr w14:paraId="6D57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阳明区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牡丹江市阳明区桦林镇卫生院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专科：医学检验技术；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本科：医学检验技术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医学技术类</w:t>
            </w:r>
          </w:p>
        </w:tc>
      </w:tr>
    </w:tbl>
    <w:p w14:paraId="132DC2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jc w:val="center"/>
        <w:textAlignment w:val="baseline"/>
        <w:outlineLvl w:val="0"/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1587" w:right="1956" w:bottom="1587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阳明区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年乡镇卫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生院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医学毕业生岗位计划表</w:t>
      </w:r>
    </w:p>
    <w:p w14:paraId="56F75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ED6F9">
    <w:pPr>
      <w:pStyle w:val="3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A88C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A88C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05D8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F370F"/>
    <w:rsid w:val="08E63E84"/>
    <w:rsid w:val="0BEC50D6"/>
    <w:rsid w:val="17D12E08"/>
    <w:rsid w:val="1FF2598E"/>
    <w:rsid w:val="2E3A7369"/>
    <w:rsid w:val="304079F2"/>
    <w:rsid w:val="346F370F"/>
    <w:rsid w:val="4AFD0FF4"/>
    <w:rsid w:val="55DD3D03"/>
    <w:rsid w:val="5B885B4D"/>
    <w:rsid w:val="5D342504"/>
    <w:rsid w:val="5D3F66DF"/>
    <w:rsid w:val="64C53665"/>
    <w:rsid w:val="66D802F9"/>
    <w:rsid w:val="78C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 Indent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0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2025-04-29T05:40:00Z</dcterms:created>
  <dc:creator>王木木</dc:creator>
  <cp:lastModifiedBy>王木木</cp:lastModifiedBy>
  <cp:lastPrinted>2025-05-15T01:01:00Z</cp:lastPrinted>
  <dcterms:modified xsi:type="dcterms:W3CDTF">2025-05-16T08:22:12Z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2D090C29D0C6424D8BDB8CD6AF1666E8_13</vt:lpwstr>
  </property>
  <property fmtid="{D5CDD505-2E9C-101B-9397-08002B2CF9AE}" pid="4" name="KSOTemplateDocerSaveRecord">
    <vt:lpwstr>eyJoZGlkIjoiZTdjMDhiNjY4MTViZjA2ODJhOGIzMmZhZTIzODY1MzIiLCJ1c2VySWQiOiI1MDkwMTE1ODQifQ==</vt:lpwstr>
  </property>
</Properties>
</file>