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威海市中心医院202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</w:t>
      </w:r>
    </w:p>
    <w:p>
      <w:pPr>
        <w:widowControl/>
        <w:spacing w:line="42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急需紧缺专业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技术人才报名登记表</w:t>
      </w:r>
    </w:p>
    <w:tbl>
      <w:tblPr>
        <w:tblStyle w:val="2"/>
        <w:tblpPr w:leftFromText="180" w:rightFromText="180" w:vertAnchor="text" w:horzAnchor="page" w:tblpXSpec="center" w:tblpY="428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671"/>
        <w:gridCol w:w="837"/>
        <w:gridCol w:w="685"/>
        <w:gridCol w:w="1209"/>
        <w:gridCol w:w="142"/>
        <w:gridCol w:w="249"/>
        <w:gridCol w:w="743"/>
        <w:gridCol w:w="466"/>
        <w:gridCol w:w="76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 贯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现工作单位及职务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专业技术职务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医师资格证类别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执业医师资格证书注册专业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最高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毕业院校 及专业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方向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配偶工作单位及职务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家庭住址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报考岗位名称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级别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科研及获奖情况</w:t>
            </w:r>
          </w:p>
        </w:tc>
        <w:tc>
          <w:tcPr>
            <w:tcW w:w="74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学习、工作简历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（从初中毕业后开始填写学习经历，要注明专业）</w:t>
            </w:r>
          </w:p>
        </w:tc>
        <w:tc>
          <w:tcPr>
            <w:tcW w:w="74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8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</w:t>
            </w:r>
          </w:p>
          <w:p>
            <w:pPr>
              <w:widowControl/>
              <w:spacing w:line="380" w:lineRule="exact"/>
              <w:ind w:firstLine="48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以上信息真实、准确，如有虚假，本人愿意承担相应责任。</w:t>
            </w:r>
          </w:p>
          <w:p>
            <w:pPr>
              <w:widowControl/>
              <w:spacing w:line="380" w:lineRule="exact"/>
              <w:ind w:firstLine="48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本人签名：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</w:tr>
    </w:tbl>
    <w:p>
      <w:pPr>
        <w:rPr>
          <w:sz w:val="24"/>
          <w:u w:val="single"/>
        </w:rPr>
      </w:pPr>
    </w:p>
    <w:sectPr>
      <w:pgSz w:w="11906" w:h="16838"/>
      <w:pgMar w:top="1134" w:right="1797" w:bottom="851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mJkNDkzMTU5MjA2ZGRlZmMwNTBiN2M1OTU1YTEifQ=="/>
  </w:docVars>
  <w:rsids>
    <w:rsidRoot w:val="00696754"/>
    <w:rsid w:val="000C788D"/>
    <w:rsid w:val="000E7BD3"/>
    <w:rsid w:val="002B7349"/>
    <w:rsid w:val="00422E32"/>
    <w:rsid w:val="00503A8A"/>
    <w:rsid w:val="0056353C"/>
    <w:rsid w:val="00593124"/>
    <w:rsid w:val="00696754"/>
    <w:rsid w:val="006E7B1B"/>
    <w:rsid w:val="00710ADD"/>
    <w:rsid w:val="007225CD"/>
    <w:rsid w:val="008062B2"/>
    <w:rsid w:val="00872779"/>
    <w:rsid w:val="00907650"/>
    <w:rsid w:val="00A902C1"/>
    <w:rsid w:val="00AE21A2"/>
    <w:rsid w:val="00B27D74"/>
    <w:rsid w:val="00B529AF"/>
    <w:rsid w:val="00CA0CDA"/>
    <w:rsid w:val="00CC57EF"/>
    <w:rsid w:val="00DF0079"/>
    <w:rsid w:val="00E41F9F"/>
    <w:rsid w:val="059E51AF"/>
    <w:rsid w:val="109F2AB0"/>
    <w:rsid w:val="1A1D0128"/>
    <w:rsid w:val="21E0234B"/>
    <w:rsid w:val="2F047B74"/>
    <w:rsid w:val="2F193C67"/>
    <w:rsid w:val="59567787"/>
    <w:rsid w:val="682E5DB4"/>
    <w:rsid w:val="6DEA014C"/>
    <w:rsid w:val="783052F0"/>
    <w:rsid w:val="FEE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2</Lines>
  <Paragraphs>1</Paragraphs>
  <TotalTime>47</TotalTime>
  <ScaleCrop>false</ScaleCrop>
  <LinksUpToDate>false</LinksUpToDate>
  <CharactersWithSpaces>268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2020-09-15T12:45:00Z</dcterms:created>
  <dc:creator>Administrator</dc:creator>
  <cp:lastModifiedBy>user</cp:lastModifiedBy>
  <dcterms:modified xsi:type="dcterms:W3CDTF">2025-05-15T18:43:26Z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794518EF0DC245688BD414081110B730_12</vt:lpwstr>
  </property>
  <property fmtid="{D5CDD505-2E9C-101B-9397-08002B2CF9AE}" pid="4" name="KSOTemplateDocerSaveRecord">
    <vt:lpwstr>eyJoZGlkIjoiMGFhNGY4MDhjNmI0NWUzYTgwMTFkZDlkMDUyM2YwMjEiLCJ1c2VySWQiOiI0NTEzNzQxMTMifQ==</vt:lpwstr>
  </property>
</Properties>
</file>