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4BD3C4">
      <w:pPr>
        <w:widowControl/>
        <w:shd w:val="clear" w:color="auto" w:fill="FFFFFF"/>
        <w:wordWrap w:val="0"/>
        <w:autoSpaceDE w:val="0"/>
        <w:spacing w:after="156" w:afterLines="50" w:line="560" w:lineRule="exact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pacing w:val="-24"/>
          <w:sz w:val="44"/>
          <w:szCs w:val="44"/>
        </w:rPr>
        <w:t>常德市2025年高校毕业生“三支一扶”计划招募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改报岗位申请表</w:t>
      </w:r>
    </w:p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 w14:paraId="2FE4F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7C35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DE932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286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364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A2E1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2DCE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6CE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9CC5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2167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288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881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B73D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4FB1C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10C2488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1C7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58D8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01341F29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1F9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17103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62CE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原报考岗位</w:t>
            </w:r>
          </w:p>
          <w:p w14:paraId="6F52540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463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7A1B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拟改报岗位</w:t>
            </w:r>
          </w:p>
          <w:p w14:paraId="4F54A4A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8D93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E3FE3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2DE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拟改报岗位的专业及其他要求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813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7337B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CBB6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ACE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370510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CA2D45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33F61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CD2D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FE2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FA6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6B5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7E0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14:paraId="5364D335">
      <w:pPr>
        <w:widowControl/>
        <w:shd w:val="clear" w:color="auto" w:fill="FFFFFF"/>
        <w:wordWrap w:val="0"/>
        <w:spacing w:line="312" w:lineRule="auto"/>
        <w:ind w:firstLine="640"/>
        <w:jc w:val="left"/>
        <w:rPr>
          <w:rFonts w:ascii="宋体" w:hAnsi="宋体" w:cs="Arial"/>
          <w:color w:val="111111"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请因岗位招募计划取消而申请改报的报考人员务必于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6月4日（星期三）12∶00前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填写本表，发送至电子邮箱</w:t>
      </w:r>
      <w:r>
        <w:rPr>
          <w:rFonts w:ascii="宋体" w:hAnsi="宋体" w:cs="Arial"/>
          <w:color w:val="111111"/>
          <w:kern w:val="0"/>
          <w:sz w:val="24"/>
          <w:shd w:val="clear" w:color="auto" w:fill="FFFFFF"/>
        </w:rPr>
        <w:t>610311879@qq.com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FF0000"/>
          <w:kern w:val="0"/>
          <w:sz w:val="24"/>
          <w:shd w:val="clear" w:color="auto" w:fill="FFFFFF"/>
        </w:rPr>
        <w:t>请一定要按照岗位表准确填写服务单位名称与服务类别名称。</w:t>
      </w:r>
      <w:bookmarkStart w:id="0" w:name="_GoBack"/>
      <w:bookmarkEnd w:id="0"/>
    </w:p>
    <w:p w14:paraId="5E0786FF"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逾期未联系改报岗位的考生，视同放弃改报。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7D43CD"/>
    <w:rsid w:val="00013601"/>
    <w:rsid w:val="0004507E"/>
    <w:rsid w:val="000D4D34"/>
    <w:rsid w:val="000F609C"/>
    <w:rsid w:val="0013328F"/>
    <w:rsid w:val="001A0579"/>
    <w:rsid w:val="002A5F43"/>
    <w:rsid w:val="00314991"/>
    <w:rsid w:val="00335D30"/>
    <w:rsid w:val="003E7FE8"/>
    <w:rsid w:val="0044569F"/>
    <w:rsid w:val="00476419"/>
    <w:rsid w:val="004B7EE9"/>
    <w:rsid w:val="00531BDA"/>
    <w:rsid w:val="00546857"/>
    <w:rsid w:val="005954E4"/>
    <w:rsid w:val="00627FA4"/>
    <w:rsid w:val="00632A3F"/>
    <w:rsid w:val="00687FE0"/>
    <w:rsid w:val="006E2E86"/>
    <w:rsid w:val="006F67F9"/>
    <w:rsid w:val="00700FF1"/>
    <w:rsid w:val="00756625"/>
    <w:rsid w:val="00837355"/>
    <w:rsid w:val="00884CDB"/>
    <w:rsid w:val="00893437"/>
    <w:rsid w:val="008B2695"/>
    <w:rsid w:val="008C253B"/>
    <w:rsid w:val="008F3750"/>
    <w:rsid w:val="009062DD"/>
    <w:rsid w:val="00B23B38"/>
    <w:rsid w:val="00D20537"/>
    <w:rsid w:val="00D80BEC"/>
    <w:rsid w:val="00D95762"/>
    <w:rsid w:val="00DD23E8"/>
    <w:rsid w:val="00E91EC9"/>
    <w:rsid w:val="00EE5DA1"/>
    <w:rsid w:val="00F1052F"/>
    <w:rsid w:val="00F57B1D"/>
    <w:rsid w:val="00F97F31"/>
    <w:rsid w:val="2C692707"/>
    <w:rsid w:val="2E7D43CD"/>
    <w:rsid w:val="76C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221</Characters>
  <Lines>1</Lines>
  <Paragraphs>1</Paragraphs>
  <TotalTime>15</TotalTime>
  <ScaleCrop>false</ScaleCrop>
  <LinksUpToDate>false</LinksUpToDate>
  <CharactersWithSpaces>221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sylan</cp:lastModifiedBy>
  <cp:lastPrinted>2022-03-17T03:27:00Z</cp:lastPrinted>
  <dcterms:modified xsi:type="dcterms:W3CDTF">2025-06-03T01:53:27Z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eyJoZGlkIjoiNGVlMTkxZjhhNzZmZThlZGJjYmQwYTIyZmUwZjI3ZDMiLCJ1c2VySWQiOiIyNDU2MDk4NDUifQ==</vt:lpwstr>
  </property>
  <property fmtid="{D5CDD505-2E9C-101B-9397-08002B2CF9AE}" pid="4" name="ICV">
    <vt:lpwstr>55CAE4E46A6944C799940012D8AA28EC_12</vt:lpwstr>
  </property>
</Properties>
</file>